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85082D" w:rsidRDefault="0085082D" w:rsidP="00FC66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Список </w:t>
      </w:r>
      <w:r w:rsidR="00FC665E" w:rsidRPr="0085082D">
        <w:rPr>
          <w:rFonts w:ascii="Times New Roman" w:hAnsi="Times New Roman" w:cs="Times New Roman"/>
          <w:sz w:val="24"/>
          <w:szCs w:val="24"/>
        </w:rPr>
        <w:t>государственных гражданских служащих (граждан),</w:t>
      </w:r>
    </w:p>
    <w:p w:rsidR="00A66DA1" w:rsidRPr="0085082D" w:rsidRDefault="00FC665E" w:rsidP="00FC66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082D">
        <w:rPr>
          <w:rFonts w:ascii="Times New Roman" w:hAnsi="Times New Roman" w:cs="Times New Roman"/>
          <w:sz w:val="24"/>
          <w:szCs w:val="24"/>
        </w:rPr>
        <w:t>включенных в кадровый резерв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58" w:type="dxa"/>
        <w:tblLook w:val="04A0" w:firstRow="1" w:lastRow="0" w:firstColumn="1" w:lastColumn="0" w:noHBand="0" w:noVBand="1"/>
      </w:tblPr>
      <w:tblGrid>
        <w:gridCol w:w="674"/>
        <w:gridCol w:w="2695"/>
        <w:gridCol w:w="2126"/>
        <w:gridCol w:w="1843"/>
        <w:gridCol w:w="4110"/>
        <w:gridCol w:w="1701"/>
        <w:gridCol w:w="2109"/>
      </w:tblGrid>
      <w:tr w:rsidR="00FC665E" w:rsidRPr="00A14906" w:rsidTr="0043227A">
        <w:tc>
          <w:tcPr>
            <w:tcW w:w="674" w:type="dxa"/>
            <w:vAlign w:val="center"/>
          </w:tcPr>
          <w:p w:rsidR="00FC665E" w:rsidRPr="00A14906" w:rsidRDefault="00FC665E" w:rsidP="005B02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5" w:type="dxa"/>
            <w:vAlign w:val="center"/>
          </w:tcPr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vAlign w:val="center"/>
          </w:tcPr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B6A52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Дата включения </w:t>
            </w:r>
          </w:p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в кадровый резерв</w:t>
            </w:r>
          </w:p>
        </w:tc>
        <w:tc>
          <w:tcPr>
            <w:tcW w:w="4110" w:type="dxa"/>
            <w:vAlign w:val="center"/>
          </w:tcPr>
          <w:p w:rsidR="005B6A52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5B6A52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о включении </w:t>
            </w:r>
          </w:p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в кадровый резерв (основание)</w:t>
            </w:r>
          </w:p>
        </w:tc>
        <w:tc>
          <w:tcPr>
            <w:tcW w:w="1701" w:type="dxa"/>
            <w:vAlign w:val="center"/>
          </w:tcPr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109" w:type="dxa"/>
            <w:vAlign w:val="center"/>
          </w:tcPr>
          <w:p w:rsidR="005B6A52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FC665E" w:rsidRPr="00A14906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об исключении из кадрового резерва (основание)</w:t>
            </w: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Аргирова Оксана Сергеевна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Ведущая 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Костылева Анна Валерьевна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Левшина Елена Викторовна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Прозверова Лариса Викторовна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817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Бурдина Анастасия Мишевна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818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Осипова Ольга Николаевна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Шугаев Павел Витальевич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Воронцова Юлия Исабековна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822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906" w:rsidRPr="00A14906" w:rsidTr="0043227A">
        <w:trPr>
          <w:trHeight w:val="1134"/>
        </w:trPr>
        <w:tc>
          <w:tcPr>
            <w:tcW w:w="674" w:type="dxa"/>
            <w:vAlign w:val="center"/>
          </w:tcPr>
          <w:p w:rsidR="00A14906" w:rsidRPr="00A14906" w:rsidRDefault="00A14906" w:rsidP="00A1490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Кундик Ольга Николаевна</w:t>
            </w:r>
          </w:p>
        </w:tc>
        <w:tc>
          <w:tcPr>
            <w:tcW w:w="2126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bCs/>
                <w:sz w:val="24"/>
                <w:szCs w:val="24"/>
              </w:rPr>
              <w:t>Ведущая</w:t>
            </w:r>
          </w:p>
        </w:tc>
        <w:tc>
          <w:tcPr>
            <w:tcW w:w="1843" w:type="dxa"/>
            <w:vAlign w:val="center"/>
          </w:tcPr>
          <w:p w:rsidR="00A14906" w:rsidRPr="00A14906" w:rsidRDefault="00A14906" w:rsidP="00A14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09.12.2025</w:t>
            </w:r>
          </w:p>
        </w:tc>
        <w:tc>
          <w:tcPr>
            <w:tcW w:w="4110" w:type="dxa"/>
            <w:vAlign w:val="center"/>
          </w:tcPr>
          <w:p w:rsidR="00A14906" w:rsidRPr="00A14906" w:rsidRDefault="00A14906" w:rsidP="003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>Приказ УФК по Новосибирской области от 09.12.2025 № 1</w:t>
            </w:r>
            <w:r w:rsidR="003B001C">
              <w:rPr>
                <w:rFonts w:ascii="Times New Roman" w:hAnsi="Times New Roman" w:cs="Times New Roman"/>
                <w:sz w:val="24"/>
                <w:szCs w:val="24"/>
              </w:rPr>
              <w:t>823</w:t>
            </w:r>
            <w:r w:rsidRPr="00A14906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1701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9" w:type="dxa"/>
            <w:vAlign w:val="center"/>
          </w:tcPr>
          <w:p w:rsidR="00A14906" w:rsidRPr="00A14906" w:rsidRDefault="00A14906" w:rsidP="00A1490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4906" w:rsidRPr="00FC665E" w:rsidRDefault="00A14906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14906" w:rsidRPr="00FC665E" w:rsidSect="00451DA4">
      <w:pgSz w:w="16838" w:h="11906" w:orient="landscape"/>
      <w:pgMar w:top="1135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043D5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275"/>
    <w:rsid w:val="00036275"/>
    <w:rsid w:val="0005067B"/>
    <w:rsid w:val="0010080D"/>
    <w:rsid w:val="002A6817"/>
    <w:rsid w:val="00342A7E"/>
    <w:rsid w:val="003B001C"/>
    <w:rsid w:val="003D2964"/>
    <w:rsid w:val="0043227A"/>
    <w:rsid w:val="00451DA4"/>
    <w:rsid w:val="004A0B59"/>
    <w:rsid w:val="00504CD4"/>
    <w:rsid w:val="0051728D"/>
    <w:rsid w:val="005478B8"/>
    <w:rsid w:val="005B02CC"/>
    <w:rsid w:val="005B52D3"/>
    <w:rsid w:val="005B6A52"/>
    <w:rsid w:val="00650E17"/>
    <w:rsid w:val="00665CA6"/>
    <w:rsid w:val="00685D68"/>
    <w:rsid w:val="006F2A92"/>
    <w:rsid w:val="00780369"/>
    <w:rsid w:val="00790B17"/>
    <w:rsid w:val="00835239"/>
    <w:rsid w:val="0085082D"/>
    <w:rsid w:val="008A5F29"/>
    <w:rsid w:val="00975464"/>
    <w:rsid w:val="009A614C"/>
    <w:rsid w:val="009B7322"/>
    <w:rsid w:val="00A120EC"/>
    <w:rsid w:val="00A14906"/>
    <w:rsid w:val="00A612CF"/>
    <w:rsid w:val="00A66DA1"/>
    <w:rsid w:val="00A9243F"/>
    <w:rsid w:val="00AC655E"/>
    <w:rsid w:val="00AE1339"/>
    <w:rsid w:val="00AF0841"/>
    <w:rsid w:val="00B63261"/>
    <w:rsid w:val="00BA5B74"/>
    <w:rsid w:val="00BD2266"/>
    <w:rsid w:val="00C52E7A"/>
    <w:rsid w:val="00C7487A"/>
    <w:rsid w:val="00C80F70"/>
    <w:rsid w:val="00CC5C5B"/>
    <w:rsid w:val="00D8126E"/>
    <w:rsid w:val="00DE60F0"/>
    <w:rsid w:val="00E15190"/>
    <w:rsid w:val="00E304BA"/>
    <w:rsid w:val="00F17A90"/>
    <w:rsid w:val="00FA6495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4A130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9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2024-05-06T04:36:00Z</dcterms:created>
  <dcterms:modified xsi:type="dcterms:W3CDTF">2025-12-11T07:26:00Z</dcterms:modified>
</cp:coreProperties>
</file>